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3424"/>
        <w:gridCol w:w="3424"/>
      </w:tblGrid>
      <w:tr w:rsidR="009332A1" w14:paraId="29B1DCD4" w14:textId="77777777" w:rsidTr="00522E81">
        <w:trPr>
          <w:jc w:val="center"/>
        </w:trPr>
        <w:tc>
          <w:tcPr>
            <w:tcW w:w="3358" w:type="dxa"/>
          </w:tcPr>
          <w:p w14:paraId="536B962E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FF5098" wp14:editId="02C3B449">
                  <wp:simplePos x="0" y="0"/>
                  <wp:positionH relativeFrom="column">
                    <wp:posOffset>123080</wp:posOffset>
                  </wp:positionH>
                  <wp:positionV relativeFrom="paragraph">
                    <wp:posOffset>-4472</wp:posOffset>
                  </wp:positionV>
                  <wp:extent cx="1790950" cy="1819529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1819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4" w:type="dxa"/>
          </w:tcPr>
          <w:p w14:paraId="616D3428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28E7F890" wp14:editId="66376DF3">
                  <wp:extent cx="1790950" cy="1800476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3576CD61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7781F89D" wp14:editId="502B8A1B">
                  <wp:extent cx="1829055" cy="1781424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178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2A1" w14:paraId="68DD70B7" w14:textId="77777777" w:rsidTr="00522E81">
        <w:trPr>
          <w:jc w:val="center"/>
        </w:trPr>
        <w:tc>
          <w:tcPr>
            <w:tcW w:w="3358" w:type="dxa"/>
          </w:tcPr>
          <w:p w14:paraId="27717BA5" w14:textId="77777777" w:rsidR="009332A1" w:rsidRDefault="009332A1" w:rsidP="00522E81">
            <w:pPr>
              <w:jc w:val="center"/>
            </w:pPr>
            <w:r w:rsidRPr="00345C34">
              <w:rPr>
                <w:noProof/>
                <w:lang w:eastAsia="es-ES"/>
              </w:rPr>
              <w:drawing>
                <wp:inline distT="0" distB="0" distL="0" distR="0" wp14:anchorId="315E1D61" wp14:editId="0299D77A">
                  <wp:extent cx="1790950" cy="1800476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47A13F7C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62EC1080" wp14:editId="1541ECA6">
                  <wp:extent cx="1810003" cy="1819529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3" cy="1819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100D4A06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1D20673C" wp14:editId="7F2534D8">
                  <wp:extent cx="1790950" cy="1781424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178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2A1" w14:paraId="1B2C06FC" w14:textId="77777777" w:rsidTr="00522E81">
        <w:trPr>
          <w:jc w:val="center"/>
        </w:trPr>
        <w:tc>
          <w:tcPr>
            <w:tcW w:w="3358" w:type="dxa"/>
          </w:tcPr>
          <w:p w14:paraId="123A0096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516950AF" wp14:editId="50491A1F">
                  <wp:simplePos x="0" y="0"/>
                  <wp:positionH relativeFrom="column">
                    <wp:posOffset>56406</wp:posOffset>
                  </wp:positionH>
                  <wp:positionV relativeFrom="paragraph">
                    <wp:posOffset>0</wp:posOffset>
                  </wp:positionV>
                  <wp:extent cx="1857634" cy="1867161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86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4" w:type="dxa"/>
          </w:tcPr>
          <w:p w14:paraId="563547BE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1F7BFB38" wp14:editId="726152A8">
                  <wp:extent cx="1781424" cy="1800476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424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550E2847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1AACE388" wp14:editId="75A18C7A">
                  <wp:extent cx="1810003" cy="1829055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3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2A1" w14:paraId="3218519A" w14:textId="77777777" w:rsidTr="00522E81">
        <w:trPr>
          <w:jc w:val="center"/>
        </w:trPr>
        <w:tc>
          <w:tcPr>
            <w:tcW w:w="3358" w:type="dxa"/>
          </w:tcPr>
          <w:p w14:paraId="0314A733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51972DBD" wp14:editId="2FC28A98">
                  <wp:simplePos x="0" y="0"/>
                  <wp:positionH relativeFrom="column">
                    <wp:posOffset>99226</wp:posOffset>
                  </wp:positionH>
                  <wp:positionV relativeFrom="paragraph">
                    <wp:posOffset>1905</wp:posOffset>
                  </wp:positionV>
                  <wp:extent cx="1819529" cy="1800476"/>
                  <wp:effectExtent l="0" t="0" r="9525" b="952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4" w:type="dxa"/>
          </w:tcPr>
          <w:p w14:paraId="4A5F051A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554BC860" wp14:editId="5752FEF0">
                  <wp:extent cx="1819529" cy="1800476"/>
                  <wp:effectExtent l="0" t="0" r="9525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3A538B6B" w14:textId="77777777" w:rsidR="009332A1" w:rsidRDefault="009332A1" w:rsidP="00522E81">
            <w:r w:rsidRPr="00345C34">
              <w:rPr>
                <w:noProof/>
                <w:lang w:eastAsia="es-ES"/>
              </w:rPr>
              <w:drawing>
                <wp:inline distT="0" distB="0" distL="0" distR="0" wp14:anchorId="260B24E4" wp14:editId="1493014B">
                  <wp:extent cx="1829055" cy="1829055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7B5C6" w14:textId="77777777" w:rsidR="00776947" w:rsidRDefault="00776947"/>
    <w:sectPr w:rsidR="00776947" w:rsidSect="009332A1">
      <w:headerReference w:type="default" r:id="rId1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E71A" w14:textId="77777777" w:rsidR="00EC71B9" w:rsidRDefault="00EC71B9" w:rsidP="009332A1">
      <w:pPr>
        <w:spacing w:after="0" w:line="240" w:lineRule="auto"/>
      </w:pPr>
      <w:r>
        <w:separator/>
      </w:r>
    </w:p>
  </w:endnote>
  <w:endnote w:type="continuationSeparator" w:id="0">
    <w:p w14:paraId="23EDB82A" w14:textId="77777777" w:rsidR="00EC71B9" w:rsidRDefault="00EC71B9" w:rsidP="0093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0208" w14:textId="77777777" w:rsidR="00EC71B9" w:rsidRDefault="00EC71B9" w:rsidP="009332A1">
      <w:pPr>
        <w:spacing w:after="0" w:line="240" w:lineRule="auto"/>
      </w:pPr>
      <w:r>
        <w:separator/>
      </w:r>
    </w:p>
  </w:footnote>
  <w:footnote w:type="continuationSeparator" w:id="0">
    <w:p w14:paraId="0EBCFC8C" w14:textId="77777777" w:rsidR="00EC71B9" w:rsidRDefault="00EC71B9" w:rsidP="0093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6"/>
      <w:gridCol w:w="5183"/>
      <w:gridCol w:w="2687"/>
    </w:tblGrid>
    <w:tr w:rsidR="009332A1" w14:paraId="135D01D2" w14:textId="77777777" w:rsidTr="00522E81">
      <w:trPr>
        <w:trHeight w:val="982"/>
        <w:jc w:val="center"/>
      </w:trPr>
      <w:tc>
        <w:tcPr>
          <w:tcW w:w="2553" w:type="dxa"/>
          <w:vAlign w:val="center"/>
        </w:tcPr>
        <w:p w14:paraId="7D7C4BB4" w14:textId="77777777" w:rsidR="009332A1" w:rsidRDefault="009332A1" w:rsidP="009332A1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21B7F8C" wp14:editId="23F908C9">
                <wp:simplePos x="0" y="0"/>
                <wp:positionH relativeFrom="column">
                  <wp:posOffset>56515</wp:posOffset>
                </wp:positionH>
                <wp:positionV relativeFrom="paragraph">
                  <wp:posOffset>24765</wp:posOffset>
                </wp:positionV>
                <wp:extent cx="1296035" cy="445135"/>
                <wp:effectExtent l="0" t="0" r="0" b="0"/>
                <wp:wrapNone/>
                <wp:docPr id="17" name="Imag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  <w:vAlign w:val="center"/>
        </w:tcPr>
        <w:p w14:paraId="242625E0" w14:textId="77777777" w:rsidR="009332A1" w:rsidRDefault="009332A1" w:rsidP="009332A1">
          <w:pPr>
            <w:pStyle w:val="Encabezado"/>
            <w:jc w:val="center"/>
          </w:pPr>
          <w:r>
            <w:t>OBJETIVOS DE DESARROLLO SOSTENIBLE</w:t>
          </w:r>
        </w:p>
        <w:p w14:paraId="24712F87" w14:textId="74415F6C" w:rsidR="009332A1" w:rsidRDefault="009332A1" w:rsidP="009332A1">
          <w:pPr>
            <w:pStyle w:val="Encabezado"/>
            <w:jc w:val="center"/>
          </w:pPr>
          <w:r>
            <w:t>TRABAJADOS POR LA ORGANIZACIÓN</w:t>
          </w:r>
        </w:p>
      </w:tc>
      <w:tc>
        <w:tcPr>
          <w:tcW w:w="2832" w:type="dxa"/>
          <w:vAlign w:val="center"/>
        </w:tcPr>
        <w:p w14:paraId="253920B1" w14:textId="77777777" w:rsidR="009332A1" w:rsidRDefault="009332A1" w:rsidP="009332A1">
          <w:pPr>
            <w:pStyle w:val="Encabezado"/>
            <w:jc w:val="right"/>
          </w:pPr>
          <w:r>
            <w:t>Fecha: 12/01/2026</w:t>
          </w:r>
        </w:p>
        <w:p w14:paraId="1BA7E731" w14:textId="77777777" w:rsidR="009332A1" w:rsidRDefault="009332A1" w:rsidP="009332A1">
          <w:pPr>
            <w:pStyle w:val="Encabezado"/>
            <w:jc w:val="right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11</w:t>
          </w:r>
          <w:r>
            <w:rPr>
              <w:b/>
              <w:bCs/>
            </w:rPr>
            <w:fldChar w:fldCharType="end"/>
          </w:r>
        </w:p>
      </w:tc>
    </w:tr>
  </w:tbl>
  <w:p w14:paraId="1F0DD61C" w14:textId="77777777" w:rsidR="009332A1" w:rsidRDefault="009332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1"/>
    <w:rsid w:val="00202A6E"/>
    <w:rsid w:val="002172BA"/>
    <w:rsid w:val="00527FF2"/>
    <w:rsid w:val="0064181A"/>
    <w:rsid w:val="0072740F"/>
    <w:rsid w:val="00776947"/>
    <w:rsid w:val="007A3A05"/>
    <w:rsid w:val="007E1B48"/>
    <w:rsid w:val="009332A1"/>
    <w:rsid w:val="00C24133"/>
    <w:rsid w:val="00E61DB3"/>
    <w:rsid w:val="00E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0528"/>
  <w15:chartTrackingRefBased/>
  <w15:docId w15:val="{A31AF93B-1245-4E55-A14D-99D1818F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A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3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2A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32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32A1"/>
    <w:rPr>
      <w:rFonts w:eastAsiaTheme="majorEastAsia" w:cstheme="majorBidi"/>
      <w:color w:val="2E74B5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32A1"/>
    <w:rPr>
      <w:rFonts w:eastAsiaTheme="majorEastAsia" w:cstheme="majorBidi"/>
      <w:i/>
      <w:iCs/>
      <w:color w:val="2E74B5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32A1"/>
    <w:rPr>
      <w:rFonts w:eastAsiaTheme="majorEastAsia" w:cstheme="majorBidi"/>
      <w:color w:val="2E74B5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32A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32A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32A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32A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3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332A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332A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332A1"/>
    <w:pPr>
      <w:spacing w:before="160"/>
      <w:jc w:val="center"/>
    </w:pPr>
    <w:rPr>
      <w:i/>
      <w:iCs/>
      <w:color w:val="404040" w:themeColor="text1" w:themeTint="BF"/>
      <w:kern w:val="2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332A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332A1"/>
    <w:pPr>
      <w:ind w:left="720"/>
      <w:contextualSpacing/>
    </w:pPr>
    <w:rPr>
      <w:kern w:val="2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332A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3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32A1"/>
    <w:rPr>
      <w:i/>
      <w:iCs/>
      <w:color w:val="2E74B5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332A1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32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3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2A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3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2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Obispo de la Sota</dc:creator>
  <cp:keywords/>
  <dc:description/>
  <cp:lastModifiedBy>Jose David Obispo de la Sota</cp:lastModifiedBy>
  <cp:revision>1</cp:revision>
  <dcterms:created xsi:type="dcterms:W3CDTF">2026-06-02T08:14:00Z</dcterms:created>
  <dcterms:modified xsi:type="dcterms:W3CDTF">2026-06-02T08:16:00Z</dcterms:modified>
</cp:coreProperties>
</file>